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F6" w:rsidRPr="00C67CB3" w:rsidRDefault="00240EF6" w:rsidP="0024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CB3">
        <w:rPr>
          <w:rFonts w:ascii="Times New Roman" w:hAnsi="Times New Roman" w:cs="Times New Roman"/>
          <w:b/>
          <w:sz w:val="28"/>
          <w:szCs w:val="28"/>
        </w:rPr>
        <w:t>Preilenīte</w:t>
      </w:r>
      <w:proofErr w:type="spellEnd"/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5E31">
        <w:rPr>
          <w:rFonts w:ascii="Times New Roman" w:hAnsi="Times New Roman" w:cs="Times New Roman"/>
          <w:sz w:val="28"/>
          <w:szCs w:val="28"/>
        </w:rPr>
        <w:t>Preilenīte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 mana jaunkundzīt,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Reiz jau tu nāksi ziedēt tikai man,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Zeltenīte, mana latviete,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 gan tu, rīta rasā kristītā,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Spulgacīte, tautu meitene,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Gan jau es savas važas saraušu.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Mana pirmā zaļumballīte,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 gan tu, rīta rasā kristītā,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šokolādi tevi cienāšu,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glāzi vīna tevi gūstīšu,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 dejas placi mīļi grūstīšu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tad jau mana būsi tu.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šokolādi tevi cienāšu,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glāzi vīna tevi gūstīšu,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 dejas placi mīļi grūstīšu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Un tad jau mana būsi tu.  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5E31">
        <w:rPr>
          <w:rFonts w:ascii="Times New Roman" w:hAnsi="Times New Roman" w:cs="Times New Roman"/>
          <w:sz w:val="28"/>
          <w:szCs w:val="28"/>
        </w:rPr>
        <w:t>Preilenīte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 mana jaunkundzīt,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Reiz jau tu nāksi ziedēt tikai man,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Zeltenīte, mana latviete,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 gan tu, rīta rasā kristītā,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Spulgacīte, tautu meitene,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Gan jau es savas važas saraušu.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Mana pirmā zaļumballīte,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 gan tu, rīta rasā kristītā,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šokolādi tevi cienāšu,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glāzi vīna tevi gūstīšu,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 dejas placi mīļi grūstīšu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tad jau mana būsi tu.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 esi, rīta rasā kristītā,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linu kreklā</w:t>
      </w:r>
      <w:r w:rsidRPr="00125E31">
        <w:rPr>
          <w:rFonts w:ascii="Times New Roman" w:hAnsi="Times New Roman" w:cs="Times New Roman"/>
          <w:sz w:val="28"/>
          <w:szCs w:val="28"/>
        </w:rPr>
        <w:t xml:space="preserve"> šķīsti dusošā,</w:t>
      </w:r>
    </w:p>
    <w:p w:rsidR="00240EF6" w:rsidRPr="00125E31" w:rsidRDefault="00240EF6" w:rsidP="00240EF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Tavs augums manu acu dūrienos,</w:t>
      </w:r>
    </w:p>
    <w:p w:rsidR="00244805" w:rsidRPr="00240EF6" w:rsidRDefault="00240EF6" w:rsidP="00240EF6">
      <w:r w:rsidRPr="00125E31">
        <w:rPr>
          <w:rFonts w:ascii="Times New Roman" w:hAnsi="Times New Roman" w:cs="Times New Roman"/>
          <w:sz w:val="28"/>
          <w:szCs w:val="28"/>
        </w:rPr>
        <w:t xml:space="preserve">Tev blūze vienos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krustiņdūrienos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.</w:t>
      </w:r>
    </w:p>
    <w:sectPr w:rsidR="00244805" w:rsidRPr="00240EF6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2018-06-22T10:18:00Z</dcterms:created>
  <dcterms:modified xsi:type="dcterms:W3CDTF">2018-06-22T10:18:00Z</dcterms:modified>
</cp:coreProperties>
</file>